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34" w:rsidRDefault="000A2D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PRIČA O ORLJAVI</w:t>
      </w:r>
    </w:p>
    <w:p w:rsidR="000A2DD5" w:rsidRDefault="000A2DD5">
      <w:pPr>
        <w:rPr>
          <w:sz w:val="28"/>
          <w:szCs w:val="28"/>
        </w:rPr>
      </w:pPr>
    </w:p>
    <w:p w:rsidR="000A2DD5" w:rsidRDefault="000A2DD5" w:rsidP="000A2D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Jednom davno, gore na Psunju, došla na svijet mala Orljava. Isprva potok, a zatim rijeka. Tekla ona bistra i čista kroz polja, šumarke i sela;  brzo, sporo, vijugavo, ravno…</w:t>
      </w:r>
    </w:p>
    <w:p w:rsidR="003B242D" w:rsidRDefault="000A2DD5" w:rsidP="000A2D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Tako stigne i u grad. A iz grada izađe mutna i bolesna. Zastane kraj stare hrastove šume. U šumi je rastao stari hrast</w:t>
      </w:r>
      <w:r w:rsidR="003B242D">
        <w:rPr>
          <w:sz w:val="28"/>
          <w:szCs w:val="28"/>
        </w:rPr>
        <w:t xml:space="preserve"> Đuro</w:t>
      </w:r>
      <w:r>
        <w:rPr>
          <w:sz w:val="28"/>
          <w:szCs w:val="28"/>
        </w:rPr>
        <w:t xml:space="preserve">. Na njegovim granama odmarale se ptice i vjeverice. Kreštava vrana dovikne Orljavi: ''Zašto si tako tamna, rijeko?'' Rijeka odgovori: ''Svašta su u mene bacali ljudi! Od silnog smeća postala sam spora i ne žuborim.'' Vrana </w:t>
      </w:r>
      <w:r w:rsidR="003B242D">
        <w:rPr>
          <w:sz w:val="28"/>
          <w:szCs w:val="28"/>
        </w:rPr>
        <w:t>dovikne: ''Idem po ostale životinje. Ti si naša jedina rijeka. Izliječit ćemo te.'' Skupile se šumske životinje i dosjetile – donijet će mrežu koju su ljudi bacili u šumu i zavezati je jednim krajem za Đuru. Drugi kraj držat će one. Tako i učiniše. Orljava je skakutala kroz mrežu i mreža je skupila gomile smeća. Od tolike prljavštine zakašljao stari hrast, ali bio je sretan jer je rijeka nastavila teći bistra i čista kroz polja, šumarke i sela; brzo, sporo vijugavo, ravno…</w:t>
      </w:r>
    </w:p>
    <w:p w:rsidR="000A2DD5" w:rsidRDefault="003B242D" w:rsidP="000A2D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Sve do svoje sestre Save. </w:t>
      </w:r>
    </w:p>
    <w:p w:rsidR="003F7910" w:rsidRDefault="003F7910" w:rsidP="000A2DD5">
      <w:pPr>
        <w:ind w:firstLine="708"/>
        <w:rPr>
          <w:sz w:val="28"/>
          <w:szCs w:val="28"/>
        </w:rPr>
      </w:pPr>
      <w:bookmarkStart w:id="0" w:name="_GoBack"/>
      <w:bookmarkEnd w:id="0"/>
    </w:p>
    <w:p w:rsidR="003B242D" w:rsidRDefault="003B242D" w:rsidP="000A2DD5">
      <w:pPr>
        <w:ind w:firstLine="708"/>
        <w:rPr>
          <w:sz w:val="28"/>
          <w:szCs w:val="28"/>
        </w:rPr>
      </w:pPr>
    </w:p>
    <w:p w:rsidR="003F7910" w:rsidRDefault="003F7910" w:rsidP="003F7910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Mario </w:t>
      </w:r>
      <w:proofErr w:type="spellStart"/>
      <w:r>
        <w:rPr>
          <w:sz w:val="28"/>
          <w:szCs w:val="28"/>
        </w:rPr>
        <w:t>Puss</w:t>
      </w:r>
      <w:proofErr w:type="spellEnd"/>
      <w:r>
        <w:rPr>
          <w:sz w:val="28"/>
          <w:szCs w:val="28"/>
        </w:rPr>
        <w:t>, 6. razred</w:t>
      </w:r>
    </w:p>
    <w:p w:rsidR="003F7910" w:rsidRDefault="003B242D" w:rsidP="003F7910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242D" w:rsidRDefault="003F7910" w:rsidP="000A2D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B242D">
        <w:rPr>
          <w:sz w:val="28"/>
          <w:szCs w:val="28"/>
        </w:rPr>
        <w:t>Katolička osnovna škola u Požegi</w:t>
      </w:r>
    </w:p>
    <w:p w:rsidR="003F7910" w:rsidRDefault="003F7910" w:rsidP="000A2DD5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Ulica pape Ivana Pavla II. 6</w:t>
      </w:r>
    </w:p>
    <w:p w:rsidR="003F7910" w:rsidRDefault="003F7910" w:rsidP="000A2DD5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34000 Požega</w:t>
      </w:r>
    </w:p>
    <w:p w:rsidR="003F7910" w:rsidRDefault="003F7910" w:rsidP="000A2DD5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mentor: Romana Thur, prof.</w:t>
      </w:r>
    </w:p>
    <w:p w:rsidR="003F7910" w:rsidRDefault="003F7910" w:rsidP="00FB307F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0A2DD5" w:rsidRPr="000A2DD5" w:rsidRDefault="000A2DD5" w:rsidP="000A2DD5">
      <w:pPr>
        <w:rPr>
          <w:sz w:val="28"/>
          <w:szCs w:val="28"/>
        </w:rPr>
      </w:pPr>
    </w:p>
    <w:sectPr w:rsidR="000A2DD5" w:rsidRPr="000A2DD5" w:rsidSect="005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DD5"/>
    <w:rsid w:val="000A2DD5"/>
    <w:rsid w:val="003B242D"/>
    <w:rsid w:val="003F7910"/>
    <w:rsid w:val="005B3606"/>
    <w:rsid w:val="00C65734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KOS</cp:lastModifiedBy>
  <cp:revision>2</cp:revision>
  <dcterms:created xsi:type="dcterms:W3CDTF">2018-10-10T17:47:00Z</dcterms:created>
  <dcterms:modified xsi:type="dcterms:W3CDTF">2019-01-28T09:38:00Z</dcterms:modified>
</cp:coreProperties>
</file>