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05" w:rsidRDefault="00800E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ISUS U MOJOJ ULICI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Uvijek sam tu.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Hodam uz tebe, ali ne želiš razgovarati.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Mnogo sam ti puta pomogao,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ali nećeš mi zahvaliti.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Kad si tugovao, htio sam te usrećiti,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ali nisi me htio vidjeti.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Kad ti je bilo najljepše,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nisi me se ni sjetio.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Za tebe sam dao život,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a ti me i ne poznaješ.</w:t>
      </w:r>
    </w:p>
    <w:p w:rsidR="00800E40" w:rsidRDefault="00800E40">
      <w:pPr>
        <w:rPr>
          <w:sz w:val="28"/>
          <w:szCs w:val="28"/>
        </w:rPr>
      </w:pP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 xml:space="preserve">I opet ću ti oprostiti, </w:t>
      </w:r>
    </w:p>
    <w:p w:rsidR="00800E40" w:rsidRDefault="00800E40">
      <w:pPr>
        <w:rPr>
          <w:sz w:val="28"/>
          <w:szCs w:val="28"/>
        </w:rPr>
      </w:pPr>
      <w:r>
        <w:rPr>
          <w:sz w:val="28"/>
          <w:szCs w:val="28"/>
        </w:rPr>
        <w:t>ali ti me ne prihvaćaš.</w:t>
      </w:r>
    </w:p>
    <w:p w:rsidR="00800E40" w:rsidRDefault="00800E40">
      <w:pPr>
        <w:rPr>
          <w:sz w:val="28"/>
          <w:szCs w:val="28"/>
        </w:rPr>
      </w:pPr>
    </w:p>
    <w:p w:rsidR="00800E40" w:rsidRPr="00800E40" w:rsidRDefault="00800E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Petra Tomšić, 8. b</w:t>
      </w:r>
      <w:bookmarkStart w:id="0" w:name="_GoBack"/>
      <w:bookmarkEnd w:id="0"/>
    </w:p>
    <w:sectPr w:rsidR="00800E40" w:rsidRPr="0080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0"/>
    <w:rsid w:val="00800E40"/>
    <w:rsid w:val="00F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00954-18E7-4F86-9B77-CA0860E3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2016-11-21T11:06:00Z</dcterms:created>
  <dcterms:modified xsi:type="dcterms:W3CDTF">2016-11-21T11:10:00Z</dcterms:modified>
</cp:coreProperties>
</file>